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36E2" w14:textId="77777777" w:rsidR="00F4628E" w:rsidRPr="002255D0" w:rsidRDefault="00F4628E" w:rsidP="00F4628E">
      <w:pPr>
        <w:jc w:val="center"/>
        <w:rPr>
          <w:rFonts w:ascii="Arial" w:hAnsi="Arial" w:cs="Arial"/>
          <w:b/>
          <w:sz w:val="28"/>
          <w:szCs w:val="28"/>
        </w:rPr>
      </w:pPr>
      <w:r w:rsidRPr="002255D0">
        <w:rPr>
          <w:rFonts w:ascii="Arial" w:hAnsi="Arial" w:cs="Arial"/>
          <w:b/>
          <w:sz w:val="28"/>
          <w:szCs w:val="28"/>
        </w:rPr>
        <w:t>MODELO PARA ELABORAÇÃO E FORMATAÇÃO DE ARTIGOS</w:t>
      </w:r>
      <w:r>
        <w:rPr>
          <w:rFonts w:ascii="Arial" w:hAnsi="Arial" w:cs="Arial"/>
          <w:b/>
          <w:sz w:val="28"/>
          <w:szCs w:val="28"/>
        </w:rPr>
        <w:t xml:space="preserve"> DO WEA</w:t>
      </w:r>
    </w:p>
    <w:p w14:paraId="3D902670" w14:textId="77777777" w:rsidR="00F4628E" w:rsidRDefault="00F4628E" w:rsidP="00F4628E">
      <w:r>
        <w:t xml:space="preserve">                                                                                                       SOBRENOME, Nomes do Aluno</w:t>
      </w:r>
    </w:p>
    <w:p w14:paraId="5E1F6237" w14:textId="77777777" w:rsidR="00F4628E" w:rsidRDefault="00F4628E" w:rsidP="00F4628E">
      <w:r>
        <w:t xml:space="preserve">                                                                                                       SOBRENOME, Nomes do Orientador</w:t>
      </w:r>
    </w:p>
    <w:p w14:paraId="7507B56A" w14:textId="77777777" w:rsidR="00F4628E" w:rsidRPr="002255D0" w:rsidRDefault="00F4628E" w:rsidP="00F4628E">
      <w:pPr>
        <w:rPr>
          <w:rFonts w:ascii="Arial" w:hAnsi="Arial" w:cs="Arial"/>
          <w:b/>
          <w:sz w:val="24"/>
          <w:szCs w:val="24"/>
        </w:rPr>
      </w:pPr>
      <w:r w:rsidRPr="002255D0">
        <w:rPr>
          <w:rFonts w:ascii="Arial" w:hAnsi="Arial" w:cs="Arial"/>
          <w:b/>
          <w:sz w:val="24"/>
          <w:szCs w:val="24"/>
        </w:rPr>
        <w:t>RESUMO</w:t>
      </w:r>
    </w:p>
    <w:p w14:paraId="43C790C1" w14:textId="77777777" w:rsidR="00F4628E" w:rsidRPr="002255D0" w:rsidRDefault="00F4628E" w:rsidP="00F4628E">
      <w:pPr>
        <w:jc w:val="both"/>
        <w:rPr>
          <w:rFonts w:ascii="Arial" w:hAnsi="Arial" w:cs="Arial"/>
          <w:sz w:val="24"/>
          <w:szCs w:val="24"/>
        </w:rPr>
      </w:pPr>
      <w:r w:rsidRPr="002255D0">
        <w:rPr>
          <w:rFonts w:ascii="Arial" w:hAnsi="Arial" w:cs="Arial"/>
          <w:sz w:val="24"/>
          <w:szCs w:val="24"/>
        </w:rPr>
        <w:t>Este documento apresenta o modelo de formatação a ser utilizado nos artigos submetidos ao WEA da U</w:t>
      </w:r>
      <w:r>
        <w:rPr>
          <w:rFonts w:ascii="Arial" w:hAnsi="Arial" w:cs="Arial"/>
          <w:sz w:val="24"/>
          <w:szCs w:val="24"/>
        </w:rPr>
        <w:t>nifaccamp.</w:t>
      </w:r>
      <w:r w:rsidRPr="002255D0">
        <w:rPr>
          <w:rFonts w:ascii="Arial" w:hAnsi="Arial" w:cs="Arial"/>
          <w:sz w:val="24"/>
          <w:szCs w:val="24"/>
        </w:rPr>
        <w:t xml:space="preserve"> O resumo é um elemento obrigatório, constituído de uma sequência de frases concisas e objetivas em um único parágrafo. Deve sintetizar o tema em questão, as justificativas do estudo, o objetivo, a metodologia e os principais resultados e conclusões, ou as considerações finais. Evite frases longas e não se recorre a citações ou uso de qualquer tipo de ilustração (gráfico, tabela, fórmulas), ou siglas. Aparece na primeira página em Fonte Arial 12, espaçamento simples (1,0) e não deve ultrapassar 250 palavras. É seguido, logo abaixo, das palavras representativas do conteúdo do trabalho: palavras-chave, isto é, conjunto de termos que representam o conteúdo do documento. São atribuídas livremente, de acordo com a relação que o autor faz com o seu conteúdo (linguagem natural). </w:t>
      </w:r>
    </w:p>
    <w:p w14:paraId="5A090FA8" w14:textId="77777777" w:rsidR="00F4628E" w:rsidRDefault="00F4628E" w:rsidP="00F4628E">
      <w:pPr>
        <w:rPr>
          <w:rFonts w:ascii="Arial" w:hAnsi="Arial" w:cs="Arial"/>
          <w:sz w:val="24"/>
          <w:szCs w:val="24"/>
        </w:rPr>
      </w:pPr>
      <w:r w:rsidRPr="002255D0">
        <w:rPr>
          <w:rFonts w:ascii="Arial" w:hAnsi="Arial" w:cs="Arial"/>
          <w:b/>
          <w:sz w:val="24"/>
          <w:szCs w:val="24"/>
        </w:rPr>
        <w:t>Palavras-chave</w:t>
      </w:r>
      <w:r w:rsidRPr="002255D0">
        <w:rPr>
          <w:rFonts w:ascii="Arial" w:hAnsi="Arial" w:cs="Arial"/>
          <w:sz w:val="24"/>
          <w:szCs w:val="24"/>
        </w:rPr>
        <w:t xml:space="preserve">: Artigo Cientifico. Metodologia. </w:t>
      </w:r>
      <w:r>
        <w:rPr>
          <w:rFonts w:ascii="Arial" w:hAnsi="Arial" w:cs="Arial"/>
          <w:sz w:val="24"/>
          <w:szCs w:val="24"/>
        </w:rPr>
        <w:t>WEA</w:t>
      </w:r>
    </w:p>
    <w:p w14:paraId="28AA8E2D" w14:textId="77777777" w:rsidR="00F4628E" w:rsidRDefault="00F4628E" w:rsidP="00F462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ABSTRACT</w:t>
      </w:r>
    </w:p>
    <w:p w14:paraId="321D2EA3" w14:textId="77777777" w:rsidR="00F4628E" w:rsidRPr="002255D0" w:rsidRDefault="00F4628E" w:rsidP="00F462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Keywords:</w:t>
      </w:r>
    </w:p>
    <w:p w14:paraId="2492F856" w14:textId="77777777" w:rsidR="00F4628E" w:rsidRPr="001E6567" w:rsidRDefault="00F4628E" w:rsidP="00F4628E">
      <w:pPr>
        <w:jc w:val="both"/>
        <w:rPr>
          <w:rFonts w:ascii="Arial" w:hAnsi="Arial" w:cs="Arial"/>
          <w:b/>
          <w:sz w:val="24"/>
          <w:szCs w:val="24"/>
        </w:rPr>
      </w:pPr>
      <w:r w:rsidRPr="001E6567">
        <w:rPr>
          <w:rFonts w:ascii="Arial" w:hAnsi="Arial" w:cs="Arial"/>
          <w:b/>
          <w:sz w:val="24"/>
          <w:szCs w:val="24"/>
        </w:rPr>
        <w:t>INTRODUÇÃO</w:t>
      </w:r>
    </w:p>
    <w:p w14:paraId="354DBBE8" w14:textId="77777777" w:rsidR="00F4628E" w:rsidRPr="001E6567" w:rsidRDefault="00F4628E" w:rsidP="00F4628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567">
        <w:rPr>
          <w:rFonts w:ascii="Arial" w:hAnsi="Arial" w:cs="Arial"/>
          <w:sz w:val="24"/>
          <w:szCs w:val="24"/>
        </w:rPr>
        <w:t xml:space="preserve">Este documento está escrito de acordo com o modelo indicado para o artigo, assim, serve de referência, ao mesmo tempo em que comenta os diversos aspectos da formatação. Observe as instruções e formate seu artigo de acordo com este padrão. </w:t>
      </w:r>
    </w:p>
    <w:p w14:paraId="022E83C2" w14:textId="77777777" w:rsidR="00F4628E" w:rsidRDefault="00F4628E" w:rsidP="00F4628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567">
        <w:rPr>
          <w:rFonts w:ascii="Arial" w:hAnsi="Arial" w:cs="Arial"/>
          <w:sz w:val="24"/>
          <w:szCs w:val="24"/>
        </w:rPr>
        <w:t xml:space="preserve">Na introdução, deve-se apresentar a contextualização, o tema do artigo, a problemática em que se insere, os atores envolvidos no processo da pesquisa, a hipótese do estudo, o objetivo que se pretender atingir e as justificativas. As justificativas são os motivos que tornam o estudo relevante e devem ser feitas, baseadas em citações aos autores que escreveram sobre o tema. </w:t>
      </w:r>
    </w:p>
    <w:p w14:paraId="4D816019" w14:textId="77777777" w:rsidR="00F4628E" w:rsidRPr="001E6567" w:rsidRDefault="00F4628E" w:rsidP="00F4628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567">
        <w:rPr>
          <w:rFonts w:ascii="Arial" w:hAnsi="Arial" w:cs="Arial"/>
          <w:sz w:val="24"/>
          <w:szCs w:val="24"/>
        </w:rPr>
        <w:t xml:space="preserve">A redação do artigo deve considerar o público ao qual se destina. A linguagem será gramaticalmente correta, precisa, coesa, coerente e, preferencialmente, em terceira pessoa, ou utilizando a </w:t>
      </w:r>
      <w:proofErr w:type="spellStart"/>
      <w:r w:rsidRPr="001E6567">
        <w:rPr>
          <w:rFonts w:ascii="Arial" w:hAnsi="Arial" w:cs="Arial"/>
          <w:sz w:val="24"/>
          <w:szCs w:val="24"/>
        </w:rPr>
        <w:t>impessoalização</w:t>
      </w:r>
      <w:proofErr w:type="spellEnd"/>
      <w:r w:rsidRPr="001E6567">
        <w:rPr>
          <w:rFonts w:ascii="Arial" w:hAnsi="Arial" w:cs="Arial"/>
          <w:sz w:val="24"/>
          <w:szCs w:val="24"/>
        </w:rPr>
        <w:t xml:space="preserve"> textual. </w:t>
      </w:r>
    </w:p>
    <w:p w14:paraId="775088E1" w14:textId="77777777" w:rsidR="00F4628E" w:rsidRDefault="00F4628E" w:rsidP="00F4628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567">
        <w:rPr>
          <w:rFonts w:ascii="Arial" w:hAnsi="Arial" w:cs="Arial"/>
          <w:sz w:val="24"/>
          <w:szCs w:val="24"/>
        </w:rPr>
        <w:lastRenderedPageBreak/>
        <w:t>A Introdução não deve conter conclusões do estudo. O artigo completo deve ter de 05 a 10 páginas. As margens devem ser: superior e esquerda 3,0 cm; inferior e direita 2,0 cm. Todas as páginas do documento devem ser numeradas no canto superior direito. O tamanho da folha deve ser A4. O tipo de fonte para o texto deve ser Arial, tamanho 12. O espaçamento entre as linhas deve ser de 1,5, em todo o artigo, com exceção do resumo e abstract, cujo espaço é de 1 centímetro.</w:t>
      </w:r>
    </w:p>
    <w:p w14:paraId="67A022DC" w14:textId="77777777" w:rsidR="00F4628E" w:rsidRDefault="00F4628E" w:rsidP="00F462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5F38">
        <w:rPr>
          <w:rFonts w:ascii="Arial" w:hAnsi="Arial" w:cs="Arial"/>
          <w:b/>
          <w:sz w:val="24"/>
          <w:szCs w:val="24"/>
        </w:rPr>
        <w:t>DESENVOLVIMENTO</w:t>
      </w:r>
    </w:p>
    <w:p w14:paraId="05664D55" w14:textId="77777777" w:rsidR="00F4628E" w:rsidRPr="001E6567" w:rsidRDefault="00F4628E" w:rsidP="00F4628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567">
        <w:rPr>
          <w:rFonts w:ascii="Arial" w:hAnsi="Arial" w:cs="Arial"/>
          <w:sz w:val="24"/>
          <w:szCs w:val="24"/>
        </w:rPr>
        <w:t xml:space="preserve">A revisão da literatura (fundamentação teórica) é feita nesta parte do artigo. As citações diretas, ou indiretas, devem seguir as normas da ABNT. </w:t>
      </w:r>
    </w:p>
    <w:p w14:paraId="40B16F93" w14:textId="77777777" w:rsidR="00F4628E" w:rsidRDefault="00F4628E" w:rsidP="00F4628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5F38">
        <w:rPr>
          <w:rFonts w:ascii="Arial" w:hAnsi="Arial" w:cs="Arial"/>
          <w:sz w:val="24"/>
          <w:szCs w:val="24"/>
        </w:rPr>
        <w:t xml:space="preserve">Aqui são apresentados os principais resultados encontrados na pesquisa. Poderão ser inseridas figuras e tabelas, ou quadros, para ilustrar os resultados. </w:t>
      </w:r>
    </w:p>
    <w:p w14:paraId="72122EFE" w14:textId="77777777" w:rsidR="00F4628E" w:rsidRPr="00935F38" w:rsidRDefault="00F4628E" w:rsidP="00F462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5F38">
        <w:rPr>
          <w:rFonts w:ascii="Arial" w:hAnsi="Arial" w:cs="Arial"/>
          <w:b/>
          <w:sz w:val="24"/>
          <w:szCs w:val="24"/>
        </w:rPr>
        <w:t>CONSIDERAÇÕES FINAIS</w:t>
      </w:r>
      <w:r w:rsidRPr="00935F38">
        <w:rPr>
          <w:rFonts w:ascii="Arial" w:hAnsi="Arial" w:cs="Arial"/>
          <w:sz w:val="24"/>
          <w:szCs w:val="24"/>
        </w:rPr>
        <w:t xml:space="preserve"> </w:t>
      </w:r>
    </w:p>
    <w:p w14:paraId="3EA1C940" w14:textId="77777777" w:rsidR="00F4628E" w:rsidRDefault="00F4628E" w:rsidP="00F4628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5F38">
        <w:rPr>
          <w:rFonts w:ascii="Arial" w:hAnsi="Arial" w:cs="Arial"/>
          <w:sz w:val="24"/>
          <w:szCs w:val="24"/>
        </w:rPr>
        <w:t>Esta parte do trabalho resume as principais conclusões, destacando o progresso e as aplicações que a pesquisa propicia. A escrita da conclusão, ou considerações finais, deve expressar a relação entre os objetivos do trabalho e os resultados encontrados. Pode ser iniciada com o que foi aprendido. Deve ser exposto de forma muito resumida e pontual as ideais principais e as contribuições que o trabalho proporcionou para a área de estudo. Deve, portanto, abster-se do uso de citações.</w:t>
      </w:r>
      <w:r>
        <w:rPr>
          <w:rFonts w:ascii="Arial" w:hAnsi="Arial" w:cs="Arial"/>
          <w:sz w:val="24"/>
          <w:szCs w:val="24"/>
        </w:rPr>
        <w:t xml:space="preserve"> </w:t>
      </w:r>
      <w:r w:rsidRPr="00935F38">
        <w:rPr>
          <w:rFonts w:ascii="Arial" w:hAnsi="Arial" w:cs="Arial"/>
          <w:sz w:val="24"/>
          <w:szCs w:val="24"/>
        </w:rPr>
        <w:t>Sugestões para a continuidade da pesquisa, ou lacunas da área também devem ser apresentadas nesta parte. A conclusão não é um resumo do trabalho, ela finaliza o artigo concluindo com base no objetivo e destacando a novidade científica encontrada.</w:t>
      </w:r>
    </w:p>
    <w:p w14:paraId="5FB26335" w14:textId="77777777" w:rsidR="00F4628E" w:rsidRPr="00935F38" w:rsidRDefault="00F4628E" w:rsidP="00F462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5F38">
        <w:rPr>
          <w:rFonts w:ascii="Arial" w:hAnsi="Arial" w:cs="Arial"/>
          <w:b/>
          <w:sz w:val="24"/>
          <w:szCs w:val="24"/>
        </w:rPr>
        <w:t xml:space="preserve">REFERÊNCIAS </w:t>
      </w:r>
    </w:p>
    <w:p w14:paraId="5994C29E" w14:textId="77777777" w:rsidR="00F4628E" w:rsidRDefault="00F4628E" w:rsidP="00F4628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5F38">
        <w:rPr>
          <w:rFonts w:ascii="Arial" w:hAnsi="Arial" w:cs="Arial"/>
          <w:sz w:val="24"/>
          <w:szCs w:val="24"/>
        </w:rPr>
        <w:t>São normalizadas de acordo com a Associação Brasileira de Normas Técnicas (ABNT). Consultar o Manual de normalização do trabalha científico e acadêmico da UNI</w:t>
      </w:r>
      <w:r w:rsidR="00347651">
        <w:rPr>
          <w:rFonts w:ascii="Arial" w:hAnsi="Arial" w:cs="Arial"/>
          <w:sz w:val="24"/>
          <w:szCs w:val="24"/>
        </w:rPr>
        <w:t>FACCAMP</w:t>
      </w:r>
      <w:r w:rsidRPr="00935F38">
        <w:rPr>
          <w:rFonts w:ascii="Arial" w:hAnsi="Arial" w:cs="Arial"/>
          <w:sz w:val="24"/>
          <w:szCs w:val="24"/>
        </w:rPr>
        <w:t>. O nome correto desta seção é Referências e não Referências Bibliográficas, ou Bibliografia.</w:t>
      </w:r>
    </w:p>
    <w:p w14:paraId="3AFB037C" w14:textId="77777777" w:rsidR="00F4628E" w:rsidRPr="00935F38" w:rsidRDefault="00F4628E" w:rsidP="00F462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SOBRENOME, Prenome. </w:t>
      </w:r>
      <w:r w:rsidRPr="00AF767F">
        <w:rPr>
          <w:rFonts w:ascii="Arial" w:hAnsi="Arial" w:cs="Arial"/>
          <w:b/>
          <w:sz w:val="24"/>
          <w:szCs w:val="24"/>
        </w:rPr>
        <w:t>Título da obra (negrito)</w:t>
      </w:r>
      <w:r>
        <w:rPr>
          <w:rFonts w:ascii="Arial" w:hAnsi="Arial" w:cs="Arial"/>
          <w:sz w:val="24"/>
          <w:szCs w:val="24"/>
        </w:rPr>
        <w:t xml:space="preserve">. Número da edição (exceto quando </w:t>
      </w:r>
      <w:r w:rsidR="00347651">
        <w:rPr>
          <w:rFonts w:ascii="Arial" w:hAnsi="Arial" w:cs="Arial"/>
          <w:sz w:val="24"/>
          <w:szCs w:val="24"/>
        </w:rPr>
        <w:t>se t</w:t>
      </w:r>
      <w:r>
        <w:rPr>
          <w:rFonts w:ascii="Arial" w:hAnsi="Arial" w:cs="Arial"/>
          <w:sz w:val="24"/>
          <w:szCs w:val="24"/>
        </w:rPr>
        <w:t>ratar da primeira edição); local; editora; ano da publicação e número de páginas.</w:t>
      </w:r>
    </w:p>
    <w:p w14:paraId="4AC18EF4" w14:textId="77777777" w:rsidR="000E3E22" w:rsidRDefault="000E3E22"/>
    <w:sectPr w:rsidR="000E3E2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E8F7A" w14:textId="77777777" w:rsidR="005B2F44" w:rsidRDefault="005B2F44">
      <w:pPr>
        <w:spacing w:after="0" w:line="240" w:lineRule="auto"/>
      </w:pPr>
      <w:r>
        <w:separator/>
      </w:r>
    </w:p>
  </w:endnote>
  <w:endnote w:type="continuationSeparator" w:id="0">
    <w:p w14:paraId="6951CB4B" w14:textId="77777777" w:rsidR="005B2F44" w:rsidRDefault="005B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9A25A" w14:textId="77777777" w:rsidR="00DF4F14" w:rsidRDefault="005B2F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9EB09" w14:textId="77777777" w:rsidR="005B2F44" w:rsidRDefault="005B2F44">
      <w:pPr>
        <w:spacing w:after="0" w:line="240" w:lineRule="auto"/>
      </w:pPr>
      <w:r>
        <w:separator/>
      </w:r>
    </w:p>
  </w:footnote>
  <w:footnote w:type="continuationSeparator" w:id="0">
    <w:p w14:paraId="518ED0A2" w14:textId="77777777" w:rsidR="005B2F44" w:rsidRDefault="005B2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8E"/>
    <w:rsid w:val="000E3E22"/>
    <w:rsid w:val="00273389"/>
    <w:rsid w:val="00347651"/>
    <w:rsid w:val="005B2F44"/>
    <w:rsid w:val="00B256B9"/>
    <w:rsid w:val="00F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0807"/>
  <w15:docId w15:val="{45ABD818-2BD6-487D-B31B-F0CA2F68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2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46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fccampos1@outlook.com</cp:lastModifiedBy>
  <cp:revision>2</cp:revision>
  <dcterms:created xsi:type="dcterms:W3CDTF">2020-12-03T17:55:00Z</dcterms:created>
  <dcterms:modified xsi:type="dcterms:W3CDTF">2020-12-03T17:55:00Z</dcterms:modified>
</cp:coreProperties>
</file>